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705E7B" w:rsidTr="00705E7B">
        <w:trPr>
          <w:trHeight w:val="333"/>
        </w:trPr>
        <w:tc>
          <w:tcPr>
            <w:tcW w:w="4361" w:type="dxa"/>
          </w:tcPr>
          <w:p w:rsidR="00705E7B" w:rsidRPr="00042F36" w:rsidRDefault="00705E7B" w:rsidP="00142B60">
            <w:pPr>
              <w:tabs>
                <w:tab w:val="left" w:pos="245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Принято на педагогическом </w:t>
            </w:r>
          </w:p>
        </w:tc>
        <w:tc>
          <w:tcPr>
            <w:tcW w:w="5210" w:type="dxa"/>
          </w:tcPr>
          <w:p w:rsidR="00705E7B" w:rsidRPr="00933864" w:rsidRDefault="00705E7B" w:rsidP="00142B6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8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705E7B" w:rsidTr="00705E7B">
        <w:tc>
          <w:tcPr>
            <w:tcW w:w="4361" w:type="dxa"/>
          </w:tcPr>
          <w:p w:rsidR="00705E7B" w:rsidRPr="00042F36" w:rsidRDefault="003318A3" w:rsidP="00142B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МБ</w:t>
            </w:r>
            <w:r w:rsidR="00705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ДОУ </w:t>
            </w:r>
            <w:proofErr w:type="spellStart"/>
            <w:r w:rsidR="00705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д\с</w:t>
            </w:r>
            <w:proofErr w:type="spellEnd"/>
            <w:r w:rsidR="00705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«Ласточка»</w:t>
            </w:r>
          </w:p>
        </w:tc>
        <w:tc>
          <w:tcPr>
            <w:tcW w:w="5210" w:type="dxa"/>
          </w:tcPr>
          <w:p w:rsidR="00705E7B" w:rsidRPr="00933864" w:rsidRDefault="003C1160" w:rsidP="00142B6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И.О.Заведующего </w:t>
            </w:r>
            <w:r w:rsidR="00331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МБ</w:t>
            </w:r>
            <w:r w:rsidR="00705E7B" w:rsidRPr="001528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ДОУ </w:t>
            </w:r>
            <w:proofErr w:type="spellStart"/>
            <w:r w:rsidR="00705E7B" w:rsidRPr="001528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д\с</w:t>
            </w:r>
            <w:proofErr w:type="spellEnd"/>
            <w:r w:rsidR="00705E7B" w:rsidRPr="001528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«Ласточка»</w:t>
            </w:r>
          </w:p>
        </w:tc>
      </w:tr>
      <w:tr w:rsidR="00705E7B" w:rsidTr="00705E7B">
        <w:trPr>
          <w:trHeight w:val="270"/>
        </w:trPr>
        <w:tc>
          <w:tcPr>
            <w:tcW w:w="4361" w:type="dxa"/>
          </w:tcPr>
          <w:p w:rsidR="00705E7B" w:rsidRPr="00042F36" w:rsidRDefault="00705E7B" w:rsidP="00142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1</w:t>
            </w:r>
          </w:p>
        </w:tc>
        <w:tc>
          <w:tcPr>
            <w:tcW w:w="5210" w:type="dxa"/>
          </w:tcPr>
          <w:p w:rsidR="00705E7B" w:rsidRPr="00933864" w:rsidRDefault="00705E7B" w:rsidP="00142B6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8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Акбулакского района Оренбургской области</w:t>
            </w:r>
          </w:p>
        </w:tc>
      </w:tr>
      <w:tr w:rsidR="00705E7B" w:rsidTr="00705E7B">
        <w:tc>
          <w:tcPr>
            <w:tcW w:w="4361" w:type="dxa"/>
          </w:tcPr>
          <w:p w:rsidR="00705E7B" w:rsidRPr="00962D43" w:rsidRDefault="003C1160" w:rsidP="00142B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30</w:t>
            </w:r>
            <w:r w:rsidR="003318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.08.</w:t>
            </w:r>
            <w:r w:rsidR="002705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  <w:r w:rsidR="00705E7B" w:rsidRPr="00962D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5210" w:type="dxa"/>
          </w:tcPr>
          <w:p w:rsidR="00705E7B" w:rsidRPr="00933864" w:rsidRDefault="00705E7B" w:rsidP="00142B6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 </w:t>
            </w:r>
            <w:r w:rsidR="003C11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Ю.Е.Сохань</w:t>
            </w:r>
          </w:p>
        </w:tc>
      </w:tr>
      <w:tr w:rsidR="00705E7B" w:rsidTr="00705E7B">
        <w:tc>
          <w:tcPr>
            <w:tcW w:w="4361" w:type="dxa"/>
          </w:tcPr>
          <w:p w:rsidR="00705E7B" w:rsidRDefault="00705E7B" w:rsidP="00142B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0" w:type="dxa"/>
          </w:tcPr>
          <w:p w:rsidR="00705E7B" w:rsidRPr="00705E7B" w:rsidRDefault="003318A3" w:rsidP="00142B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Приказ № </w:t>
            </w:r>
            <w:r w:rsidR="003C11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  <w:r w:rsidR="000465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2705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705E7B" w:rsidRPr="00705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 «</w:t>
            </w:r>
            <w:r w:rsidR="003C11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30</w:t>
            </w:r>
            <w:r w:rsidR="00705E7B" w:rsidRPr="00705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3C11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августа 2024</w:t>
            </w:r>
            <w:r w:rsidR="00705E7B" w:rsidRPr="00705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</w:tbl>
    <w:p w:rsidR="00792FC6" w:rsidRDefault="007A5434" w:rsidP="004A72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2535555</wp:posOffset>
            </wp:positionH>
            <wp:positionV relativeFrom="paragraph">
              <wp:posOffset>-323850</wp:posOffset>
            </wp:positionV>
            <wp:extent cx="1576070" cy="1607820"/>
            <wp:effectExtent l="19050" t="0" r="5080" b="0"/>
            <wp:wrapNone/>
            <wp:docPr id="1" name="Рисунок 1" descr="C:\Users\1\Desktop\PDF Scanner 290124 12.05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DF Scanner 290124 12.05.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F7B" w:rsidRDefault="0041770F" w:rsidP="00AD6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Федеральный к</w:t>
      </w:r>
      <w:r w:rsidR="004A7292" w:rsidRPr="002752D4">
        <w:rPr>
          <w:rFonts w:ascii="Times New Roman" w:hAnsi="Times New Roman" w:cs="Times New Roman"/>
          <w:b/>
          <w:sz w:val="28"/>
          <w:szCs w:val="28"/>
        </w:rPr>
        <w:t>алендарный учебный гр</w:t>
      </w:r>
      <w:r w:rsidR="00001D67">
        <w:rPr>
          <w:rFonts w:ascii="Times New Roman" w:hAnsi="Times New Roman" w:cs="Times New Roman"/>
          <w:b/>
          <w:sz w:val="28"/>
          <w:szCs w:val="28"/>
        </w:rPr>
        <w:t xml:space="preserve">афик муниципального бюджетного </w:t>
      </w:r>
      <w:r w:rsidR="004A7292" w:rsidRPr="002752D4"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 «Детский сад «Ласточка» Акбулакского рай</w:t>
      </w:r>
      <w:r w:rsidR="00046577">
        <w:rPr>
          <w:rFonts w:ascii="Times New Roman" w:hAnsi="Times New Roman" w:cs="Times New Roman"/>
          <w:b/>
          <w:sz w:val="28"/>
          <w:szCs w:val="28"/>
        </w:rPr>
        <w:t xml:space="preserve">она Оренбургской области </w:t>
      </w:r>
    </w:p>
    <w:p w:rsidR="004A7292" w:rsidRPr="002752D4" w:rsidRDefault="003C1160" w:rsidP="00AD6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4A7292" w:rsidRPr="002752D4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4A7292" w:rsidRDefault="004A7292" w:rsidP="0079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учреждения: 10</w:t>
      </w:r>
      <w:r w:rsidR="00590E30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пребывания детей.</w:t>
      </w:r>
    </w:p>
    <w:p w:rsidR="004A7292" w:rsidRDefault="004A7292" w:rsidP="0079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</w:t>
      </w:r>
      <w:r w:rsidR="00590E30">
        <w:rPr>
          <w:rFonts w:ascii="Times New Roman" w:hAnsi="Times New Roman" w:cs="Times New Roman"/>
          <w:sz w:val="28"/>
          <w:szCs w:val="28"/>
        </w:rPr>
        <w:t>к работы учреждения: с 8.00-18.3</w:t>
      </w:r>
      <w:r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0" w:type="auto"/>
        <w:tblLook w:val="04A0"/>
      </w:tblPr>
      <w:tblGrid>
        <w:gridCol w:w="2779"/>
        <w:gridCol w:w="1776"/>
        <w:gridCol w:w="372"/>
        <w:gridCol w:w="2458"/>
        <w:gridCol w:w="2186"/>
      </w:tblGrid>
      <w:tr w:rsidR="004A7292" w:rsidTr="008E6A21">
        <w:tc>
          <w:tcPr>
            <w:tcW w:w="2779" w:type="dxa"/>
            <w:vMerge w:val="restart"/>
          </w:tcPr>
          <w:p w:rsidR="004A7292" w:rsidRDefault="004A7292" w:rsidP="004A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792" w:type="dxa"/>
            <w:gridSpan w:val="4"/>
          </w:tcPr>
          <w:p w:rsidR="004A7292" w:rsidRDefault="004A7292" w:rsidP="004A7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</w:tr>
      <w:tr w:rsidR="008E6A21" w:rsidTr="008E6A21">
        <w:tc>
          <w:tcPr>
            <w:tcW w:w="2779" w:type="dxa"/>
            <w:vMerge/>
          </w:tcPr>
          <w:p w:rsidR="008E6A21" w:rsidRDefault="008E6A21" w:rsidP="004A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gridSpan w:val="2"/>
          </w:tcPr>
          <w:p w:rsidR="00E87EE8" w:rsidRDefault="00AE6491" w:rsidP="0059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2C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E6A21">
              <w:rPr>
                <w:rFonts w:ascii="Times New Roman" w:hAnsi="Times New Roman" w:cs="Times New Roman"/>
                <w:sz w:val="28"/>
                <w:szCs w:val="28"/>
              </w:rPr>
              <w:t xml:space="preserve">ладшая </w:t>
            </w:r>
          </w:p>
          <w:p w:rsidR="008E6A21" w:rsidRDefault="008E6A21" w:rsidP="0059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:rsidR="008E6A21" w:rsidRDefault="00AE6491" w:rsidP="0059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="008E6A21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186" w:type="dxa"/>
            <w:tcBorders>
              <w:left w:val="single" w:sz="4" w:space="0" w:color="auto"/>
            </w:tcBorders>
          </w:tcPr>
          <w:p w:rsidR="008E6A21" w:rsidRDefault="00046577" w:rsidP="0059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B47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A2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8E6A21" w:rsidTr="008E6A21">
        <w:tc>
          <w:tcPr>
            <w:tcW w:w="2779" w:type="dxa"/>
          </w:tcPr>
          <w:p w:rsidR="008E6A21" w:rsidRDefault="008E6A21" w:rsidP="004A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2148" w:type="dxa"/>
            <w:gridSpan w:val="2"/>
          </w:tcPr>
          <w:p w:rsidR="008E6A21" w:rsidRDefault="008E6A21" w:rsidP="004A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8" w:type="dxa"/>
            <w:tcBorders>
              <w:right w:val="single" w:sz="4" w:space="0" w:color="auto"/>
            </w:tcBorders>
          </w:tcPr>
          <w:p w:rsidR="008E6A21" w:rsidRDefault="008E6A21" w:rsidP="004A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6" w:type="dxa"/>
            <w:tcBorders>
              <w:left w:val="single" w:sz="4" w:space="0" w:color="auto"/>
            </w:tcBorders>
          </w:tcPr>
          <w:p w:rsidR="008E6A21" w:rsidRDefault="008E6A21" w:rsidP="008E6A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A21" w:rsidTr="008E6A21">
        <w:tc>
          <w:tcPr>
            <w:tcW w:w="2779" w:type="dxa"/>
          </w:tcPr>
          <w:p w:rsidR="008E6A21" w:rsidRDefault="008E6A21" w:rsidP="004A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</w:tcPr>
          <w:p w:rsidR="008E6A21" w:rsidRDefault="0095457B" w:rsidP="004A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16.09.2024</w:t>
            </w:r>
          </w:p>
          <w:p w:rsidR="008E6A21" w:rsidRDefault="008E6A21" w:rsidP="008E6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gridSpan w:val="2"/>
            <w:tcBorders>
              <w:left w:val="single" w:sz="4" w:space="0" w:color="auto"/>
            </w:tcBorders>
          </w:tcPr>
          <w:p w:rsidR="008E6A21" w:rsidRDefault="008E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21" w:rsidRDefault="000651FB" w:rsidP="008E6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8654D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270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45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6A21" w:rsidTr="008E6A21">
        <w:tc>
          <w:tcPr>
            <w:tcW w:w="2779" w:type="dxa"/>
          </w:tcPr>
          <w:p w:rsidR="008E6A21" w:rsidRDefault="008E6A21" w:rsidP="004A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6792" w:type="dxa"/>
            <w:gridSpan w:val="4"/>
          </w:tcPr>
          <w:p w:rsidR="008E6A21" w:rsidRDefault="0095457B" w:rsidP="008E6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  <w:p w:rsidR="008E6A21" w:rsidRDefault="008E6A21" w:rsidP="008E6A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A21" w:rsidTr="008E6A21">
        <w:tc>
          <w:tcPr>
            <w:tcW w:w="2779" w:type="dxa"/>
          </w:tcPr>
          <w:p w:rsidR="008E6A21" w:rsidRDefault="008E6A21" w:rsidP="004A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каникул</w:t>
            </w:r>
          </w:p>
        </w:tc>
        <w:tc>
          <w:tcPr>
            <w:tcW w:w="6792" w:type="dxa"/>
            <w:gridSpan w:val="4"/>
          </w:tcPr>
          <w:p w:rsidR="008E6A21" w:rsidRDefault="0095457B" w:rsidP="008E6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19.12.2024-30.12.2025</w:t>
            </w:r>
          </w:p>
          <w:p w:rsidR="008E6A21" w:rsidRDefault="008E6A21" w:rsidP="004A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A21" w:rsidTr="008E6A21">
        <w:tc>
          <w:tcPr>
            <w:tcW w:w="2779" w:type="dxa"/>
          </w:tcPr>
          <w:p w:rsidR="008E6A21" w:rsidRDefault="008E6A21" w:rsidP="004A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6792" w:type="dxa"/>
            <w:gridSpan w:val="4"/>
          </w:tcPr>
          <w:p w:rsidR="008E6A21" w:rsidRDefault="005851AB" w:rsidP="00386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6310F1">
              <w:rPr>
                <w:rFonts w:ascii="Times New Roman" w:hAnsi="Times New Roman" w:cs="Times New Roman"/>
                <w:sz w:val="28"/>
                <w:szCs w:val="28"/>
              </w:rPr>
              <w:t>ноября, с 1 по 8 января</w:t>
            </w:r>
            <w:r w:rsidR="008E6A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008F7">
              <w:rPr>
                <w:rFonts w:ascii="Times New Roman" w:hAnsi="Times New Roman" w:cs="Times New Roman"/>
                <w:sz w:val="28"/>
                <w:szCs w:val="28"/>
              </w:rPr>
              <w:t xml:space="preserve">23 февраля, </w:t>
            </w:r>
            <w:r w:rsidR="008E6A2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C008F7">
              <w:rPr>
                <w:rFonts w:ascii="Times New Roman" w:hAnsi="Times New Roman" w:cs="Times New Roman"/>
                <w:sz w:val="28"/>
                <w:szCs w:val="28"/>
              </w:rPr>
              <w:t>марта,</w:t>
            </w:r>
            <w:r w:rsidR="00046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741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мая </w:t>
            </w:r>
            <w:r w:rsidR="000465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CB2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 мая,</w:t>
            </w:r>
            <w:r w:rsidR="006310F1">
              <w:rPr>
                <w:rFonts w:ascii="Times New Roman" w:hAnsi="Times New Roman" w:cs="Times New Roman"/>
                <w:sz w:val="28"/>
                <w:szCs w:val="28"/>
              </w:rPr>
              <w:t xml:space="preserve"> 12 июня</w:t>
            </w:r>
          </w:p>
        </w:tc>
      </w:tr>
      <w:tr w:rsidR="008E6A21" w:rsidTr="008E6A21">
        <w:tc>
          <w:tcPr>
            <w:tcW w:w="2779" w:type="dxa"/>
          </w:tcPr>
          <w:p w:rsidR="008E6A21" w:rsidRDefault="008E6A21" w:rsidP="004A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776" w:type="dxa"/>
          </w:tcPr>
          <w:p w:rsidR="008E6A21" w:rsidRDefault="008E6A21" w:rsidP="004A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41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6" w:type="dxa"/>
            <w:gridSpan w:val="3"/>
          </w:tcPr>
          <w:p w:rsidR="008E6A21" w:rsidRDefault="008E6A21" w:rsidP="008E6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41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6A21" w:rsidTr="008E6A21">
        <w:tc>
          <w:tcPr>
            <w:tcW w:w="2779" w:type="dxa"/>
            <w:tcBorders>
              <w:top w:val="single" w:sz="4" w:space="0" w:color="auto"/>
            </w:tcBorders>
          </w:tcPr>
          <w:p w:rsidR="008E6A21" w:rsidRDefault="008E6A21" w:rsidP="004A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полугодие</w:t>
            </w:r>
          </w:p>
        </w:tc>
        <w:tc>
          <w:tcPr>
            <w:tcW w:w="1776" w:type="dxa"/>
          </w:tcPr>
          <w:p w:rsidR="008E6A21" w:rsidRDefault="0077419C" w:rsidP="004A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8E6A21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</w:p>
        </w:tc>
        <w:tc>
          <w:tcPr>
            <w:tcW w:w="5016" w:type="dxa"/>
            <w:gridSpan w:val="3"/>
            <w:tcBorders>
              <w:bottom w:val="single" w:sz="4" w:space="0" w:color="auto"/>
            </w:tcBorders>
          </w:tcPr>
          <w:p w:rsidR="008E6A21" w:rsidRDefault="0077419C" w:rsidP="008E6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8E6A21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</w:p>
        </w:tc>
      </w:tr>
      <w:tr w:rsidR="008E6A21" w:rsidTr="008E6A21">
        <w:tc>
          <w:tcPr>
            <w:tcW w:w="2779" w:type="dxa"/>
          </w:tcPr>
          <w:p w:rsidR="008E6A21" w:rsidRDefault="008E6A21" w:rsidP="004A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полугодие</w:t>
            </w:r>
          </w:p>
        </w:tc>
        <w:tc>
          <w:tcPr>
            <w:tcW w:w="1776" w:type="dxa"/>
          </w:tcPr>
          <w:p w:rsidR="008E6A21" w:rsidRDefault="0077419C" w:rsidP="004A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E6A21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</w:tcBorders>
          </w:tcPr>
          <w:p w:rsidR="008E6A21" w:rsidRDefault="0077419C" w:rsidP="008E6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6A21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8E6A21" w:rsidTr="00FF4465">
        <w:tc>
          <w:tcPr>
            <w:tcW w:w="2779" w:type="dxa"/>
          </w:tcPr>
          <w:p w:rsidR="008E6A21" w:rsidRDefault="008E6A21" w:rsidP="004A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6792" w:type="dxa"/>
            <w:gridSpan w:val="4"/>
          </w:tcPr>
          <w:p w:rsidR="008E6A21" w:rsidRDefault="008E6A21" w:rsidP="008E6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  <w:p w:rsidR="008E6A21" w:rsidRDefault="008E6A21" w:rsidP="008E6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A21" w:rsidTr="008E6A21">
        <w:tc>
          <w:tcPr>
            <w:tcW w:w="2779" w:type="dxa"/>
          </w:tcPr>
          <w:p w:rsidR="008E6A21" w:rsidRDefault="008E6A21" w:rsidP="004A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Регламентирование непрерывной образовательной деятельности</w:t>
            </w:r>
          </w:p>
        </w:tc>
        <w:tc>
          <w:tcPr>
            <w:tcW w:w="1776" w:type="dxa"/>
          </w:tcPr>
          <w:p w:rsidR="008E6A21" w:rsidRDefault="008E6A21" w:rsidP="004A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 дня не превышает 30 минут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</w:tcPr>
          <w:p w:rsidR="008E6A21" w:rsidRDefault="008E6A21" w:rsidP="004A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 дня не превышает 40 минут</w:t>
            </w:r>
          </w:p>
          <w:p w:rsidR="008E6A21" w:rsidRDefault="008E6A21" w:rsidP="004A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6" w:type="dxa"/>
            <w:tcBorders>
              <w:left w:val="single" w:sz="4" w:space="0" w:color="auto"/>
            </w:tcBorders>
          </w:tcPr>
          <w:p w:rsidR="008E6A21" w:rsidRDefault="00714086" w:rsidP="004A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половина дня не превышает 1,5 часа</w:t>
            </w:r>
          </w:p>
          <w:p w:rsidR="008E6A21" w:rsidRDefault="00705E7B" w:rsidP="004A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 не превышает 30</w:t>
            </w:r>
            <w:r w:rsidR="008E6A21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A52240" w:rsidTr="001115D9">
        <w:tc>
          <w:tcPr>
            <w:tcW w:w="2779" w:type="dxa"/>
          </w:tcPr>
          <w:p w:rsidR="00A52240" w:rsidRDefault="00A52240" w:rsidP="00275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Летний оздоровительный период </w:t>
            </w:r>
          </w:p>
        </w:tc>
        <w:tc>
          <w:tcPr>
            <w:tcW w:w="6792" w:type="dxa"/>
            <w:gridSpan w:val="4"/>
          </w:tcPr>
          <w:p w:rsidR="00A52240" w:rsidRDefault="0095457B" w:rsidP="004A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01.06.2025</w:t>
            </w:r>
            <w:r w:rsidR="0038654D">
              <w:rPr>
                <w:rFonts w:ascii="Times New Roman" w:hAnsi="Times New Roman" w:cs="Times New Roman"/>
                <w:sz w:val="28"/>
                <w:szCs w:val="28"/>
              </w:rPr>
              <w:t xml:space="preserve"> - 31.08.20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A52240" w:rsidRDefault="00A52240" w:rsidP="004A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292" w:rsidRDefault="00AE6491" w:rsidP="004A7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DEC" w:rsidRDefault="00A00DEC" w:rsidP="004A7292">
      <w:pPr>
        <w:rPr>
          <w:rFonts w:ascii="Times New Roman" w:hAnsi="Times New Roman" w:cs="Times New Roman"/>
          <w:sz w:val="28"/>
          <w:szCs w:val="28"/>
        </w:rPr>
      </w:pPr>
    </w:p>
    <w:sectPr w:rsidR="00A00DEC" w:rsidSect="0027059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292"/>
    <w:rsid w:val="00001D67"/>
    <w:rsid w:val="00020989"/>
    <w:rsid w:val="00046577"/>
    <w:rsid w:val="000651FB"/>
    <w:rsid w:val="00075FA1"/>
    <w:rsid w:val="0007742A"/>
    <w:rsid w:val="000A4E16"/>
    <w:rsid w:val="002024F5"/>
    <w:rsid w:val="00270591"/>
    <w:rsid w:val="002752D4"/>
    <w:rsid w:val="003318A3"/>
    <w:rsid w:val="003369ED"/>
    <w:rsid w:val="0038654D"/>
    <w:rsid w:val="003C1160"/>
    <w:rsid w:val="003C78CD"/>
    <w:rsid w:val="003C7A95"/>
    <w:rsid w:val="0041770F"/>
    <w:rsid w:val="00427FB7"/>
    <w:rsid w:val="00474686"/>
    <w:rsid w:val="004A7292"/>
    <w:rsid w:val="004C1088"/>
    <w:rsid w:val="005740CA"/>
    <w:rsid w:val="005851AB"/>
    <w:rsid w:val="00590E30"/>
    <w:rsid w:val="005B2FE8"/>
    <w:rsid w:val="005D040D"/>
    <w:rsid w:val="005D443D"/>
    <w:rsid w:val="006310F1"/>
    <w:rsid w:val="00647D86"/>
    <w:rsid w:val="006A39E2"/>
    <w:rsid w:val="00705E7B"/>
    <w:rsid w:val="007066F9"/>
    <w:rsid w:val="00714086"/>
    <w:rsid w:val="0077419C"/>
    <w:rsid w:val="00792FC6"/>
    <w:rsid w:val="007A5434"/>
    <w:rsid w:val="0081687B"/>
    <w:rsid w:val="0087719E"/>
    <w:rsid w:val="008A12C9"/>
    <w:rsid w:val="008E6A21"/>
    <w:rsid w:val="008F2258"/>
    <w:rsid w:val="00903144"/>
    <w:rsid w:val="00927697"/>
    <w:rsid w:val="0095457B"/>
    <w:rsid w:val="009C75C2"/>
    <w:rsid w:val="00A00DEC"/>
    <w:rsid w:val="00A52240"/>
    <w:rsid w:val="00AD6F7B"/>
    <w:rsid w:val="00AE6491"/>
    <w:rsid w:val="00B02D04"/>
    <w:rsid w:val="00B479CF"/>
    <w:rsid w:val="00BA0993"/>
    <w:rsid w:val="00C008F7"/>
    <w:rsid w:val="00C202A6"/>
    <w:rsid w:val="00CB2895"/>
    <w:rsid w:val="00D6341A"/>
    <w:rsid w:val="00E34B48"/>
    <w:rsid w:val="00E87EE8"/>
    <w:rsid w:val="00F8660D"/>
    <w:rsid w:val="00FA62A3"/>
    <w:rsid w:val="00FB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29</cp:revision>
  <cp:lastPrinted>2024-08-29T14:37:00Z</cp:lastPrinted>
  <dcterms:created xsi:type="dcterms:W3CDTF">2019-08-15T08:18:00Z</dcterms:created>
  <dcterms:modified xsi:type="dcterms:W3CDTF">2024-09-06T04:34:00Z</dcterms:modified>
</cp:coreProperties>
</file>